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840E09" w:rsidRDefault="00476D4D" w:rsidP="003018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0320C9" w:rsidRDefault="000320C9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9608B" w:rsidRPr="0009608B" w:rsidRDefault="000320C9" w:rsidP="0009608B">
      <w:pPr>
        <w:ind w:left="55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nr……..do protokołu</w:t>
      </w:r>
      <w:r>
        <w:rPr>
          <w:rFonts w:ascii="Times New Roman" w:hAnsi="Times New Roman" w:cs="Times New Roman"/>
          <w:sz w:val="24"/>
          <w:szCs w:val="24"/>
        </w:rPr>
        <w:br/>
        <w:t>Walnego Zebrania</w:t>
      </w:r>
      <w:r w:rsidR="00E9192A">
        <w:rPr>
          <w:rFonts w:ascii="Times New Roman" w:hAnsi="Times New Roman" w:cs="Times New Roman"/>
          <w:sz w:val="24"/>
          <w:szCs w:val="24"/>
        </w:rPr>
        <w:t xml:space="preserve"> Członków DLGR z dnia 23.10.2017</w:t>
      </w:r>
      <w:r>
        <w:rPr>
          <w:rFonts w:ascii="Times New Roman" w:hAnsi="Times New Roman" w:cs="Times New Roman"/>
          <w:sz w:val="24"/>
          <w:szCs w:val="24"/>
        </w:rPr>
        <w:t xml:space="preserve"> r.               </w:t>
      </w:r>
    </w:p>
    <w:p w:rsidR="00E53BF4" w:rsidRDefault="00E53BF4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840E09" w:rsidRDefault="00E9192A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120</w:t>
      </w:r>
      <w:r w:rsidR="0010504F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840E09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840E09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840E09">
        <w:rPr>
          <w:rFonts w:ascii="Times New Roman" w:hAnsi="Times New Roman" w:cs="Times New Roman"/>
          <w:sz w:val="32"/>
          <w:szCs w:val="32"/>
        </w:rPr>
        <w:t xml:space="preserve"> </w:t>
      </w:r>
      <w:r w:rsidRPr="00840E09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840E09">
        <w:rPr>
          <w:rFonts w:ascii="Times New Roman" w:hAnsi="Times New Roman" w:cs="Times New Roman"/>
          <w:sz w:val="24"/>
          <w:szCs w:val="24"/>
        </w:rPr>
        <w:t xml:space="preserve"> </w:t>
      </w:r>
      <w:r w:rsidRPr="00840E09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840E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E09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840E09" w:rsidRDefault="00E9192A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 r.</w:t>
      </w:r>
    </w:p>
    <w:p w:rsidR="00FD0DEF" w:rsidRPr="00840E09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840E09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6FAD" w:rsidRPr="00840E09" w:rsidRDefault="004259BB" w:rsidP="00476D4D">
      <w:pPr>
        <w:rPr>
          <w:rFonts w:ascii="Times New Roman" w:hAnsi="Times New Roman" w:cs="Times New Roman"/>
          <w:b/>
          <w:sz w:val="24"/>
          <w:szCs w:val="24"/>
        </w:rPr>
      </w:pPr>
      <w:r w:rsidRPr="009161A6">
        <w:rPr>
          <w:rFonts w:ascii="Times New Roman" w:hAnsi="Times New Roman" w:cs="Times New Roman"/>
          <w:sz w:val="24"/>
          <w:szCs w:val="24"/>
        </w:rPr>
        <w:t xml:space="preserve">w sprawie: </w:t>
      </w:r>
      <w:r w:rsidR="008B699A" w:rsidRPr="009161A6">
        <w:rPr>
          <w:rFonts w:ascii="Times New Roman" w:hAnsi="Times New Roman" w:cs="Times New Roman"/>
          <w:b/>
          <w:sz w:val="24"/>
          <w:szCs w:val="24"/>
        </w:rPr>
        <w:t>zmiany</w:t>
      </w:r>
      <w:r w:rsidR="00006431" w:rsidRPr="009161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1C7A">
        <w:rPr>
          <w:rFonts w:ascii="Times New Roman" w:hAnsi="Times New Roman" w:cs="Times New Roman"/>
          <w:b/>
          <w:sz w:val="24"/>
          <w:szCs w:val="24"/>
        </w:rPr>
        <w:t xml:space="preserve">Regulaminu Pracy Komisji Rewizyjnej </w:t>
      </w:r>
      <w:r w:rsidR="0066316C" w:rsidRPr="009161A6">
        <w:rPr>
          <w:rFonts w:ascii="Times New Roman" w:hAnsi="Times New Roman" w:cs="Times New Roman"/>
          <w:b/>
          <w:sz w:val="24"/>
          <w:szCs w:val="24"/>
        </w:rPr>
        <w:t>Darłowskiej Lokalnej Grupy Rybackiej</w:t>
      </w:r>
      <w:r w:rsidR="00E6492B" w:rsidRPr="009161A6">
        <w:rPr>
          <w:rFonts w:ascii="Times New Roman" w:hAnsi="Times New Roman" w:cs="Times New Roman"/>
          <w:b/>
          <w:sz w:val="24"/>
          <w:szCs w:val="24"/>
        </w:rPr>
        <w:t xml:space="preserve"> w dorze</w:t>
      </w:r>
      <w:r w:rsidR="00501AF1" w:rsidRPr="009161A6">
        <w:rPr>
          <w:rFonts w:ascii="Times New Roman" w:hAnsi="Times New Roman" w:cs="Times New Roman"/>
          <w:b/>
          <w:sz w:val="24"/>
          <w:szCs w:val="24"/>
        </w:rPr>
        <w:t>czu Wieprzy,</w:t>
      </w:r>
      <w:r w:rsidR="00501AF1">
        <w:rPr>
          <w:rFonts w:ascii="Times New Roman" w:hAnsi="Times New Roman" w:cs="Times New Roman"/>
          <w:b/>
          <w:sz w:val="24"/>
          <w:szCs w:val="24"/>
        </w:rPr>
        <w:t xml:space="preserve"> Grabowej i </w:t>
      </w:r>
      <w:proofErr w:type="spellStart"/>
      <w:r w:rsidR="00501AF1">
        <w:rPr>
          <w:rFonts w:ascii="Times New Roman" w:hAnsi="Times New Roman" w:cs="Times New Roman"/>
          <w:b/>
          <w:sz w:val="24"/>
          <w:szCs w:val="24"/>
        </w:rPr>
        <w:t>Unieści</w:t>
      </w:r>
      <w:proofErr w:type="spellEnd"/>
    </w:p>
    <w:p w:rsidR="00413570" w:rsidRDefault="00EC4F2B" w:rsidP="0041357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</w:t>
      </w:r>
      <w:r w:rsidR="00021D71">
        <w:rPr>
          <w:rFonts w:ascii="Times New Roman" w:hAnsi="Times New Roman" w:cs="Times New Roman"/>
          <w:sz w:val="24"/>
          <w:szCs w:val="24"/>
        </w:rPr>
        <w:t xml:space="preserve">tawie art. 11 ust. </w:t>
      </w:r>
      <w:r w:rsidR="00A530F0">
        <w:rPr>
          <w:rFonts w:ascii="Times New Roman" w:hAnsi="Times New Roman" w:cs="Times New Roman"/>
          <w:sz w:val="24"/>
          <w:szCs w:val="24"/>
        </w:rPr>
        <w:t xml:space="preserve">1 Prawa o Stowarzyszeniach, </w:t>
      </w:r>
      <w:r w:rsidR="00476D4D" w:rsidRPr="00413570">
        <w:rPr>
          <w:rFonts w:ascii="Times New Roman" w:hAnsi="Times New Roman" w:cs="Times New Roman"/>
          <w:sz w:val="24"/>
          <w:szCs w:val="24"/>
        </w:rPr>
        <w:t xml:space="preserve">członkowie stowarzyszenia zgromadzeni na Walnym Zebraniu Członków </w:t>
      </w:r>
      <w:r w:rsidR="00A35498">
        <w:rPr>
          <w:rFonts w:ascii="Times New Roman" w:hAnsi="Times New Roman" w:cs="Times New Roman"/>
          <w:sz w:val="24"/>
          <w:szCs w:val="24"/>
        </w:rPr>
        <w:t xml:space="preserve"> DLGR w dniu 23.10.201 </w:t>
      </w:r>
      <w:r w:rsidR="00E9192A">
        <w:rPr>
          <w:rFonts w:ascii="Times New Roman" w:hAnsi="Times New Roman" w:cs="Times New Roman"/>
          <w:sz w:val="24"/>
          <w:szCs w:val="24"/>
        </w:rPr>
        <w:t>r.</w:t>
      </w:r>
      <w:r w:rsidR="00476D4D" w:rsidRPr="00413570">
        <w:rPr>
          <w:rFonts w:ascii="Times New Roman" w:hAnsi="Times New Roman" w:cs="Times New Roman"/>
          <w:sz w:val="24"/>
          <w:szCs w:val="24"/>
        </w:rPr>
        <w:t xml:space="preserve"> w </w:t>
      </w:r>
      <w:r w:rsidR="00981C7A">
        <w:rPr>
          <w:rFonts w:ascii="Times New Roman" w:hAnsi="Times New Roman" w:cs="Times New Roman"/>
          <w:sz w:val="24"/>
          <w:szCs w:val="24"/>
        </w:rPr>
        <w:t xml:space="preserve">Dąbkach </w:t>
      </w:r>
      <w:r w:rsidR="00476D4D" w:rsidRPr="00413570">
        <w:rPr>
          <w:rFonts w:ascii="Times New Roman" w:hAnsi="Times New Roman" w:cs="Times New Roman"/>
          <w:sz w:val="24"/>
          <w:szCs w:val="24"/>
        </w:rPr>
        <w:t>uchwalają co następuje:</w:t>
      </w:r>
    </w:p>
    <w:p w:rsidR="00A35498" w:rsidRPr="00840E09" w:rsidRDefault="00A35498" w:rsidP="0041357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0EE4" w:rsidRPr="00840E09" w:rsidRDefault="00476D4D" w:rsidP="00EF0E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>§ 1</w:t>
      </w:r>
      <w:r w:rsidR="00A530F0">
        <w:rPr>
          <w:rFonts w:ascii="Times New Roman" w:hAnsi="Times New Roman" w:cs="Times New Roman"/>
          <w:sz w:val="24"/>
          <w:szCs w:val="24"/>
        </w:rPr>
        <w:t>.</w:t>
      </w:r>
    </w:p>
    <w:p w:rsidR="009A3A1E" w:rsidRPr="00D75F91" w:rsidRDefault="00880127" w:rsidP="00FC127D">
      <w:pPr>
        <w:pStyle w:val="Akapitzlist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8</w:t>
      </w:r>
      <w:r w:rsidR="007A1A8E">
        <w:rPr>
          <w:rFonts w:ascii="Times New Roman" w:hAnsi="Times New Roman" w:cs="Times New Roman"/>
          <w:sz w:val="24"/>
          <w:szCs w:val="24"/>
        </w:rPr>
        <w:t>,</w:t>
      </w:r>
      <w:r w:rsidR="00EC4F2B">
        <w:rPr>
          <w:rFonts w:ascii="Times New Roman" w:hAnsi="Times New Roman" w:cs="Times New Roman"/>
          <w:sz w:val="24"/>
          <w:szCs w:val="24"/>
        </w:rPr>
        <w:t xml:space="preserve"> ust 1</w:t>
      </w:r>
      <w:r>
        <w:rPr>
          <w:rFonts w:ascii="Times New Roman" w:hAnsi="Times New Roman" w:cs="Times New Roman"/>
          <w:sz w:val="24"/>
          <w:szCs w:val="24"/>
        </w:rPr>
        <w:t xml:space="preserve"> Regulaminu Pracy Komisji Rewizyjnej </w:t>
      </w:r>
      <w:r w:rsidR="00D75F91" w:rsidRPr="00D75F91">
        <w:rPr>
          <w:rFonts w:ascii="Times New Roman" w:hAnsi="Times New Roman" w:cs="Times New Roman"/>
          <w:sz w:val="24"/>
          <w:szCs w:val="24"/>
        </w:rPr>
        <w:t>Darłowskiej Lokalnej Grupy Rybackiej otrzymuje brzmienie:</w:t>
      </w:r>
    </w:p>
    <w:p w:rsidR="00D75F91" w:rsidRDefault="00EC4F2B" w:rsidP="00FC12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,,Ustala się następujące wysokości diet za udział w zebraniu dla członków Komisji Rewizyjnej:</w:t>
      </w:r>
    </w:p>
    <w:p w:rsidR="00EC4F2B" w:rsidRDefault="00EC4F2B" w:rsidP="00EC4F2B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Dla Przewodniczą</w:t>
      </w:r>
      <w:r w:rsidR="00A35498">
        <w:rPr>
          <w:rFonts w:ascii="Times New Roman" w:hAnsi="Times New Roman" w:cs="Times New Roman"/>
          <w:sz w:val="24"/>
          <w:szCs w:val="24"/>
        </w:rPr>
        <w:t>cego Komisji Rewizyjnej – 450,00</w:t>
      </w:r>
      <w:r w:rsidR="00073678">
        <w:rPr>
          <w:rFonts w:ascii="Times New Roman" w:hAnsi="Times New Roman" w:cs="Times New Roman"/>
          <w:sz w:val="24"/>
          <w:szCs w:val="24"/>
        </w:rPr>
        <w:t xml:space="preserve"> zł. (czterysta pięćdziesiąt złotych 00/100)</w:t>
      </w:r>
      <w:r w:rsidR="00A354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brutto za każde zebranie;</w:t>
      </w:r>
    </w:p>
    <w:p w:rsidR="00EC4F2B" w:rsidRPr="00EC4F2B" w:rsidRDefault="00EC4F2B" w:rsidP="00EC4F2B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Dla pozostałych czł</w:t>
      </w:r>
      <w:r w:rsidR="00A35498">
        <w:rPr>
          <w:rFonts w:ascii="Times New Roman" w:hAnsi="Times New Roman" w:cs="Times New Roman"/>
          <w:sz w:val="24"/>
          <w:szCs w:val="24"/>
        </w:rPr>
        <w:t>onków Komisji Rewizyjnej – 250,00</w:t>
      </w:r>
      <w:r w:rsidR="00073678">
        <w:rPr>
          <w:rFonts w:ascii="Times New Roman" w:hAnsi="Times New Roman" w:cs="Times New Roman"/>
          <w:sz w:val="24"/>
          <w:szCs w:val="24"/>
        </w:rPr>
        <w:t xml:space="preserve"> zł. (dwieście pięćdziesiąt złotych</w:t>
      </w:r>
      <w:r w:rsidR="00BC67E1">
        <w:rPr>
          <w:rFonts w:ascii="Times New Roman" w:hAnsi="Times New Roman" w:cs="Times New Roman"/>
          <w:sz w:val="24"/>
          <w:szCs w:val="24"/>
        </w:rPr>
        <w:t xml:space="preserve"> 00/100</w:t>
      </w:r>
      <w:bookmarkStart w:id="0" w:name="_GoBack"/>
      <w:bookmarkEnd w:id="0"/>
      <w:r w:rsidR="00073678">
        <w:rPr>
          <w:rFonts w:ascii="Times New Roman" w:hAnsi="Times New Roman" w:cs="Times New Roman"/>
          <w:sz w:val="24"/>
          <w:szCs w:val="24"/>
        </w:rPr>
        <w:t>)</w:t>
      </w:r>
      <w:r w:rsidR="00A354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brutto za każde zebranie</w:t>
      </w:r>
      <w:r w:rsidR="00412F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FC127D" w:rsidRDefault="00FC127D" w:rsidP="00FC12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498" w:rsidRDefault="00A35498" w:rsidP="00FC12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35498" w:rsidRDefault="00A35498" w:rsidP="00FC12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76D4D" w:rsidRPr="00840E09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>§ 2</w:t>
      </w:r>
      <w:r w:rsidR="00A530F0">
        <w:rPr>
          <w:rFonts w:ascii="Times New Roman" w:hAnsi="Times New Roman" w:cs="Times New Roman"/>
          <w:sz w:val="24"/>
          <w:szCs w:val="24"/>
        </w:rPr>
        <w:t>.</w:t>
      </w:r>
    </w:p>
    <w:p w:rsidR="00365E10" w:rsidRPr="00365E10" w:rsidRDefault="002E5E69" w:rsidP="002E5E6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="00365E1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13E26" w:rsidRDefault="001632FD" w:rsidP="00365E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Za:</w:t>
      </w:r>
      <w:r w:rsidR="00556EC2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3E26">
        <w:rPr>
          <w:rFonts w:ascii="Times New Roman" w:hAnsi="Times New Roman" w:cs="Times New Roman"/>
          <w:sz w:val="24"/>
          <w:szCs w:val="24"/>
        </w:rPr>
        <w:t>głosów</w:t>
      </w:r>
    </w:p>
    <w:p w:rsidR="00713E26" w:rsidRDefault="00713E26" w:rsidP="00365E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Przeciw:</w:t>
      </w:r>
      <w:r w:rsidR="00556EC2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 xml:space="preserve"> głosów</w:t>
      </w:r>
    </w:p>
    <w:p w:rsidR="009161A6" w:rsidRDefault="00A35498" w:rsidP="00EC4F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713E26">
        <w:rPr>
          <w:rFonts w:ascii="Times New Roman" w:hAnsi="Times New Roman" w:cs="Times New Roman"/>
          <w:sz w:val="24"/>
          <w:szCs w:val="24"/>
        </w:rPr>
        <w:t>strzymało się:</w:t>
      </w:r>
      <w:r w:rsidR="00556EC2">
        <w:rPr>
          <w:rFonts w:ascii="Times New Roman" w:hAnsi="Times New Roman" w:cs="Times New Roman"/>
          <w:sz w:val="24"/>
          <w:szCs w:val="24"/>
        </w:rPr>
        <w:t>….</w:t>
      </w:r>
      <w:r w:rsidR="00713E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 w:rsidR="00713E26">
        <w:rPr>
          <w:rFonts w:ascii="Times New Roman" w:hAnsi="Times New Roman" w:cs="Times New Roman"/>
          <w:sz w:val="24"/>
          <w:szCs w:val="24"/>
        </w:rPr>
        <w:t>łosów</w:t>
      </w:r>
    </w:p>
    <w:p w:rsidR="00A35498" w:rsidRDefault="00A35498" w:rsidP="00EC4F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A35498" w:rsidRDefault="00A35498" w:rsidP="00EC4F2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5498" w:rsidRDefault="00A35498" w:rsidP="00EC4F2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5498" w:rsidRDefault="00A35498" w:rsidP="00EC4F2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4F2B" w:rsidRDefault="00A35498" w:rsidP="00EC4F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§ 3.</w:t>
      </w:r>
    </w:p>
    <w:p w:rsidR="00A35498" w:rsidRDefault="00A35498" w:rsidP="00EC4F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Uchwała wchodzi </w:t>
      </w:r>
      <w:r w:rsidR="009D738C">
        <w:rPr>
          <w:rFonts w:ascii="Times New Roman" w:hAnsi="Times New Roman" w:cs="Times New Roman"/>
          <w:sz w:val="24"/>
          <w:szCs w:val="24"/>
        </w:rPr>
        <w:t xml:space="preserve">w życie </w:t>
      </w:r>
      <w:r>
        <w:rPr>
          <w:rFonts w:ascii="Times New Roman" w:hAnsi="Times New Roman" w:cs="Times New Roman"/>
          <w:sz w:val="24"/>
          <w:szCs w:val="24"/>
        </w:rPr>
        <w:t>z chwila podjęcia.</w:t>
      </w:r>
    </w:p>
    <w:p w:rsidR="00A35498" w:rsidRDefault="00A35498" w:rsidP="00EF0EE4">
      <w:pPr>
        <w:rPr>
          <w:rFonts w:ascii="Times New Roman" w:hAnsi="Times New Roman" w:cs="Times New Roman"/>
          <w:sz w:val="24"/>
          <w:szCs w:val="24"/>
        </w:rPr>
      </w:pPr>
    </w:p>
    <w:p w:rsidR="00A35498" w:rsidRDefault="00A35498" w:rsidP="00EF0EE4">
      <w:pPr>
        <w:rPr>
          <w:rFonts w:ascii="Times New Roman" w:hAnsi="Times New Roman" w:cs="Times New Roman"/>
          <w:sz w:val="24"/>
          <w:szCs w:val="24"/>
        </w:rPr>
      </w:pPr>
    </w:p>
    <w:p w:rsidR="00CE0312" w:rsidRDefault="009A3FB2" w:rsidP="00EF0EE4">
      <w:pPr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 xml:space="preserve">Protokolant                       </w:t>
      </w:r>
      <w:r w:rsidR="00476D4D" w:rsidRPr="00840E0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45B8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476D4D" w:rsidRPr="00840E09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E96303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166D58" w:rsidRDefault="00166D58" w:rsidP="00166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D58" w:rsidRDefault="00166D58" w:rsidP="00166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D58" w:rsidRDefault="00166D58" w:rsidP="00166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D58" w:rsidRDefault="00166D58" w:rsidP="00166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D58" w:rsidRPr="00840E09" w:rsidRDefault="00166D58" w:rsidP="00EF0EE4">
      <w:pPr>
        <w:rPr>
          <w:rFonts w:ascii="Times New Roman" w:hAnsi="Times New Roman" w:cs="Times New Roman"/>
          <w:sz w:val="24"/>
          <w:szCs w:val="24"/>
        </w:rPr>
      </w:pPr>
    </w:p>
    <w:sectPr w:rsidR="00166D58" w:rsidRPr="00840E09" w:rsidSect="004C322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773" w:rsidRDefault="00026773" w:rsidP="0010504F">
      <w:pPr>
        <w:spacing w:after="0" w:line="240" w:lineRule="auto"/>
      </w:pPr>
      <w:r>
        <w:separator/>
      </w:r>
    </w:p>
  </w:endnote>
  <w:endnote w:type="continuationSeparator" w:id="0">
    <w:p w:rsidR="00026773" w:rsidRDefault="00026773" w:rsidP="00105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9B2" w:rsidRDefault="002B69B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9B2" w:rsidRDefault="002B69B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9B2" w:rsidRDefault="002B69B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773" w:rsidRDefault="00026773" w:rsidP="0010504F">
      <w:pPr>
        <w:spacing w:after="0" w:line="240" w:lineRule="auto"/>
      </w:pPr>
      <w:r>
        <w:separator/>
      </w:r>
    </w:p>
  </w:footnote>
  <w:footnote w:type="continuationSeparator" w:id="0">
    <w:p w:rsidR="00026773" w:rsidRDefault="00026773" w:rsidP="00105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9B2" w:rsidRDefault="002B69B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04F" w:rsidRDefault="0010504F" w:rsidP="002B69B2">
    <w:pPr>
      <w:pStyle w:val="Nagwek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9B2" w:rsidRDefault="002B69B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2F1B692A"/>
    <w:multiLevelType w:val="hybridMultilevel"/>
    <w:tmpl w:val="996A24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8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DD2318B"/>
    <w:multiLevelType w:val="hybridMultilevel"/>
    <w:tmpl w:val="5282B7D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3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3"/>
  </w:num>
  <w:num w:numId="2">
    <w:abstractNumId w:val="3"/>
  </w:num>
  <w:num w:numId="3">
    <w:abstractNumId w:val="4"/>
  </w:num>
  <w:num w:numId="4">
    <w:abstractNumId w:val="8"/>
  </w:num>
  <w:num w:numId="5">
    <w:abstractNumId w:val="11"/>
  </w:num>
  <w:num w:numId="6">
    <w:abstractNumId w:val="7"/>
  </w:num>
  <w:num w:numId="7">
    <w:abstractNumId w:val="14"/>
  </w:num>
  <w:num w:numId="8">
    <w:abstractNumId w:val="1"/>
  </w:num>
  <w:num w:numId="9">
    <w:abstractNumId w:val="2"/>
  </w:num>
  <w:num w:numId="10">
    <w:abstractNumId w:val="0"/>
  </w:num>
  <w:num w:numId="11">
    <w:abstractNumId w:val="12"/>
  </w:num>
  <w:num w:numId="12">
    <w:abstractNumId w:val="6"/>
  </w:num>
  <w:num w:numId="13">
    <w:abstractNumId w:val="10"/>
  </w:num>
  <w:num w:numId="14">
    <w:abstractNumId w:val="9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007A5"/>
    <w:rsid w:val="00006431"/>
    <w:rsid w:val="00010EC8"/>
    <w:rsid w:val="000209EA"/>
    <w:rsid w:val="00021D71"/>
    <w:rsid w:val="00026773"/>
    <w:rsid w:val="000320C9"/>
    <w:rsid w:val="000424B6"/>
    <w:rsid w:val="000666F4"/>
    <w:rsid w:val="00073678"/>
    <w:rsid w:val="00082672"/>
    <w:rsid w:val="000870B3"/>
    <w:rsid w:val="0009608B"/>
    <w:rsid w:val="000B7AD5"/>
    <w:rsid w:val="00101C3D"/>
    <w:rsid w:val="0010504F"/>
    <w:rsid w:val="00143B19"/>
    <w:rsid w:val="001632FD"/>
    <w:rsid w:val="00166D58"/>
    <w:rsid w:val="001805FC"/>
    <w:rsid w:val="001A456D"/>
    <w:rsid w:val="001B7C97"/>
    <w:rsid w:val="001F0B8E"/>
    <w:rsid w:val="001F60B5"/>
    <w:rsid w:val="00207FCD"/>
    <w:rsid w:val="00231F7D"/>
    <w:rsid w:val="00245B80"/>
    <w:rsid w:val="002610AB"/>
    <w:rsid w:val="00263A7D"/>
    <w:rsid w:val="00294182"/>
    <w:rsid w:val="002B69B2"/>
    <w:rsid w:val="002D6A6D"/>
    <w:rsid w:val="002E2F78"/>
    <w:rsid w:val="002E5E69"/>
    <w:rsid w:val="002F7FB6"/>
    <w:rsid w:val="00301880"/>
    <w:rsid w:val="003033DA"/>
    <w:rsid w:val="00353625"/>
    <w:rsid w:val="00365E10"/>
    <w:rsid w:val="003F392F"/>
    <w:rsid w:val="00401B43"/>
    <w:rsid w:val="00412FB0"/>
    <w:rsid w:val="00413179"/>
    <w:rsid w:val="00413570"/>
    <w:rsid w:val="004145E2"/>
    <w:rsid w:val="00421B81"/>
    <w:rsid w:val="004259BB"/>
    <w:rsid w:val="0043595A"/>
    <w:rsid w:val="00442792"/>
    <w:rsid w:val="00467996"/>
    <w:rsid w:val="00476D4D"/>
    <w:rsid w:val="00482B84"/>
    <w:rsid w:val="004839F2"/>
    <w:rsid w:val="00494AD8"/>
    <w:rsid w:val="00495D9B"/>
    <w:rsid w:val="004A3280"/>
    <w:rsid w:val="004C2E58"/>
    <w:rsid w:val="004C322B"/>
    <w:rsid w:val="004C6139"/>
    <w:rsid w:val="004D7275"/>
    <w:rsid w:val="004E22E0"/>
    <w:rsid w:val="004F2638"/>
    <w:rsid w:val="00501AF1"/>
    <w:rsid w:val="0050275A"/>
    <w:rsid w:val="00506509"/>
    <w:rsid w:val="00556EC2"/>
    <w:rsid w:val="00573BF4"/>
    <w:rsid w:val="005B6507"/>
    <w:rsid w:val="005D209B"/>
    <w:rsid w:val="005D2246"/>
    <w:rsid w:val="005F18D2"/>
    <w:rsid w:val="00625A94"/>
    <w:rsid w:val="0066316C"/>
    <w:rsid w:val="00673D13"/>
    <w:rsid w:val="006B1E21"/>
    <w:rsid w:val="006D501A"/>
    <w:rsid w:val="006F3133"/>
    <w:rsid w:val="00713E26"/>
    <w:rsid w:val="00746035"/>
    <w:rsid w:val="007505A0"/>
    <w:rsid w:val="0077299E"/>
    <w:rsid w:val="007A1A8E"/>
    <w:rsid w:val="007B0BD0"/>
    <w:rsid w:val="007D081C"/>
    <w:rsid w:val="007E2E77"/>
    <w:rsid w:val="008026D0"/>
    <w:rsid w:val="00835A96"/>
    <w:rsid w:val="008366C0"/>
    <w:rsid w:val="00840E09"/>
    <w:rsid w:val="00851091"/>
    <w:rsid w:val="00854FBF"/>
    <w:rsid w:val="00856FAD"/>
    <w:rsid w:val="00880127"/>
    <w:rsid w:val="008B699A"/>
    <w:rsid w:val="008E0EF1"/>
    <w:rsid w:val="00900A4C"/>
    <w:rsid w:val="00902810"/>
    <w:rsid w:val="009161A6"/>
    <w:rsid w:val="00941A0C"/>
    <w:rsid w:val="00957DED"/>
    <w:rsid w:val="009604F2"/>
    <w:rsid w:val="00981C7A"/>
    <w:rsid w:val="009A3A1E"/>
    <w:rsid w:val="009A3FB2"/>
    <w:rsid w:val="009D698C"/>
    <w:rsid w:val="009D738C"/>
    <w:rsid w:val="009F42AE"/>
    <w:rsid w:val="00A00C09"/>
    <w:rsid w:val="00A2255F"/>
    <w:rsid w:val="00A35498"/>
    <w:rsid w:val="00A530F0"/>
    <w:rsid w:val="00A82A52"/>
    <w:rsid w:val="00AC2A6C"/>
    <w:rsid w:val="00BB566D"/>
    <w:rsid w:val="00BC67E1"/>
    <w:rsid w:val="00BD2532"/>
    <w:rsid w:val="00BE327C"/>
    <w:rsid w:val="00C31AF7"/>
    <w:rsid w:val="00C75AF2"/>
    <w:rsid w:val="00C9060C"/>
    <w:rsid w:val="00C91B1C"/>
    <w:rsid w:val="00CE0312"/>
    <w:rsid w:val="00D3140B"/>
    <w:rsid w:val="00D4479F"/>
    <w:rsid w:val="00D75F91"/>
    <w:rsid w:val="00D85E16"/>
    <w:rsid w:val="00DB3170"/>
    <w:rsid w:val="00E21E67"/>
    <w:rsid w:val="00E42C92"/>
    <w:rsid w:val="00E53BF4"/>
    <w:rsid w:val="00E6271F"/>
    <w:rsid w:val="00E6492B"/>
    <w:rsid w:val="00E83608"/>
    <w:rsid w:val="00E86403"/>
    <w:rsid w:val="00E9192A"/>
    <w:rsid w:val="00E96303"/>
    <w:rsid w:val="00EA37AB"/>
    <w:rsid w:val="00EC4F2B"/>
    <w:rsid w:val="00EF0EE4"/>
    <w:rsid w:val="00F36220"/>
    <w:rsid w:val="00F379F2"/>
    <w:rsid w:val="00FB784E"/>
    <w:rsid w:val="00FC127D"/>
    <w:rsid w:val="00FD0DEF"/>
    <w:rsid w:val="00FE4E15"/>
    <w:rsid w:val="00FF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05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504F"/>
  </w:style>
  <w:style w:type="paragraph" w:styleId="Stopka">
    <w:name w:val="footer"/>
    <w:basedOn w:val="Normalny"/>
    <w:link w:val="StopkaZnak"/>
    <w:uiPriority w:val="99"/>
    <w:unhideWhenUsed/>
    <w:rsid w:val="00105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50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05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504F"/>
  </w:style>
  <w:style w:type="paragraph" w:styleId="Stopka">
    <w:name w:val="footer"/>
    <w:basedOn w:val="Normalny"/>
    <w:link w:val="StopkaZnak"/>
    <w:uiPriority w:val="99"/>
    <w:unhideWhenUsed/>
    <w:rsid w:val="00105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50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336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444B5-399F-4087-8232-A1A51682C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182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23</cp:revision>
  <cp:lastPrinted>2017-06-30T12:43:00Z</cp:lastPrinted>
  <dcterms:created xsi:type="dcterms:W3CDTF">2017-06-28T09:20:00Z</dcterms:created>
  <dcterms:modified xsi:type="dcterms:W3CDTF">2017-10-21T19:41:00Z</dcterms:modified>
</cp:coreProperties>
</file>