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0B5AE0">
        <w:rPr>
          <w:rFonts w:ascii="Times New Roman" w:hAnsi="Times New Roman" w:cs="Times New Roman"/>
          <w:sz w:val="24"/>
          <w:szCs w:val="24"/>
        </w:rPr>
        <w:t xml:space="preserve">rania </w:t>
      </w:r>
      <w:r w:rsidR="00C12902">
        <w:rPr>
          <w:rFonts w:ascii="Times New Roman" w:hAnsi="Times New Roman" w:cs="Times New Roman"/>
          <w:sz w:val="24"/>
          <w:szCs w:val="24"/>
        </w:rPr>
        <w:t>Członków DLGR</w:t>
      </w:r>
      <w:r w:rsidR="00C12902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C12902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115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C12902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DD57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6047AA">
        <w:rPr>
          <w:rFonts w:ascii="Times New Roman" w:hAnsi="Times New Roman" w:cs="Times New Roman"/>
          <w:b/>
          <w:sz w:val="24"/>
          <w:szCs w:val="24"/>
        </w:rPr>
        <w:t xml:space="preserve">wyboru członków </w:t>
      </w:r>
      <w:r w:rsidR="00DD57A1">
        <w:rPr>
          <w:rFonts w:ascii="Times New Roman" w:hAnsi="Times New Roman" w:cs="Times New Roman"/>
          <w:b/>
          <w:sz w:val="24"/>
          <w:szCs w:val="24"/>
        </w:rPr>
        <w:t>Komisji Rewizyjnej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Darłowskiej Lokalnej Grupy Rybackiej w dorzeczu Wieprzy, Grabowej i </w:t>
      </w:r>
      <w:proofErr w:type="spellStart"/>
      <w:r w:rsidR="009808A8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186272">
        <w:rPr>
          <w:rFonts w:ascii="Times New Roman" w:hAnsi="Times New Roman" w:cs="Times New Roman"/>
          <w:b/>
          <w:sz w:val="24"/>
          <w:szCs w:val="24"/>
        </w:rPr>
        <w:t>,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w związku </w:t>
      </w:r>
      <w:r w:rsidR="000B5AE0">
        <w:rPr>
          <w:rFonts w:ascii="Times New Roman" w:hAnsi="Times New Roman" w:cs="Times New Roman"/>
          <w:b/>
          <w:sz w:val="24"/>
          <w:szCs w:val="24"/>
        </w:rPr>
        <w:t>z zakończeniem kadencji Komisji Rewizyjnej</w:t>
      </w:r>
      <w:r w:rsidR="00186272">
        <w:rPr>
          <w:rFonts w:ascii="Times New Roman" w:hAnsi="Times New Roman" w:cs="Times New Roman"/>
          <w:b/>
          <w:sz w:val="24"/>
          <w:szCs w:val="24"/>
        </w:rPr>
        <w:t>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05349B" w:rsidP="00F613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1A0089">
        <w:rPr>
          <w:rFonts w:ascii="Times New Roman" w:hAnsi="Times New Roman" w:cs="Times New Roman"/>
          <w:sz w:val="24"/>
          <w:szCs w:val="24"/>
        </w:rPr>
        <w:t>1</w:t>
      </w:r>
      <w:r w:rsidR="005C715B">
        <w:rPr>
          <w:rFonts w:ascii="Times New Roman" w:hAnsi="Times New Roman" w:cs="Times New Roman"/>
          <w:sz w:val="24"/>
          <w:szCs w:val="24"/>
        </w:rPr>
        <w:t>,</w:t>
      </w:r>
      <w:r w:rsidR="00DD57A1">
        <w:rPr>
          <w:rFonts w:ascii="Times New Roman" w:hAnsi="Times New Roman" w:cs="Times New Roman"/>
          <w:sz w:val="24"/>
          <w:szCs w:val="24"/>
        </w:rPr>
        <w:t xml:space="preserve"> ust.</w:t>
      </w:r>
      <w:r w:rsidR="00186272">
        <w:rPr>
          <w:rFonts w:ascii="Times New Roman" w:hAnsi="Times New Roman" w:cs="Times New Roman"/>
          <w:sz w:val="24"/>
          <w:szCs w:val="24"/>
        </w:rPr>
        <w:t xml:space="preserve"> </w:t>
      </w:r>
      <w:r w:rsidR="00DD57A1">
        <w:rPr>
          <w:rFonts w:ascii="Times New Roman" w:hAnsi="Times New Roman" w:cs="Times New Roman"/>
          <w:sz w:val="24"/>
          <w:szCs w:val="24"/>
        </w:rPr>
        <w:t>1</w:t>
      </w:r>
      <w:r w:rsidR="005C715B">
        <w:rPr>
          <w:rFonts w:ascii="Times New Roman" w:hAnsi="Times New Roman" w:cs="Times New Roman"/>
          <w:sz w:val="24"/>
          <w:szCs w:val="24"/>
        </w:rPr>
        <w:t>,</w:t>
      </w:r>
      <w:r w:rsidR="00DD57A1">
        <w:rPr>
          <w:rFonts w:ascii="Times New Roman" w:hAnsi="Times New Roman" w:cs="Times New Roman"/>
          <w:sz w:val="24"/>
          <w:szCs w:val="24"/>
        </w:rPr>
        <w:t xml:space="preserve"> pkt 4, oraz § 23</w:t>
      </w:r>
      <w:r w:rsidR="005C715B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C03B62">
        <w:rPr>
          <w:rFonts w:ascii="Times New Roman" w:hAnsi="Times New Roman" w:cs="Times New Roman"/>
          <w:sz w:val="24"/>
          <w:szCs w:val="24"/>
        </w:rPr>
        <w:t xml:space="preserve"> ust</w:t>
      </w:r>
      <w:r w:rsidR="00186272">
        <w:rPr>
          <w:rFonts w:ascii="Times New Roman" w:hAnsi="Times New Roman" w:cs="Times New Roman"/>
          <w:sz w:val="24"/>
          <w:szCs w:val="24"/>
        </w:rPr>
        <w:t>.</w:t>
      </w:r>
      <w:r w:rsidR="00C03B62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Statutu Darłowskiej </w:t>
      </w:r>
      <w:r w:rsidR="00D2024D">
        <w:rPr>
          <w:rFonts w:ascii="Times New Roman" w:hAnsi="Times New Roman" w:cs="Times New Roman"/>
          <w:sz w:val="24"/>
          <w:szCs w:val="24"/>
        </w:rPr>
        <w:t>Lokalnej Grupy Rybackiej,</w:t>
      </w:r>
      <w:r>
        <w:rPr>
          <w:rFonts w:ascii="Times New Roman" w:hAnsi="Times New Roman" w:cs="Times New Roman"/>
          <w:sz w:val="24"/>
          <w:szCs w:val="24"/>
        </w:rPr>
        <w:t xml:space="preserve"> członkowie stowarzyszenia zgromadzeni na Walnym Z</w:t>
      </w:r>
      <w:r w:rsidR="000B5AE0">
        <w:rPr>
          <w:rFonts w:ascii="Times New Roman" w:hAnsi="Times New Roman" w:cs="Times New Roman"/>
          <w:sz w:val="24"/>
          <w:szCs w:val="24"/>
        </w:rPr>
        <w:t>ebraniu Członków DLGR</w:t>
      </w:r>
      <w:r w:rsidR="00C12902">
        <w:rPr>
          <w:rFonts w:ascii="Times New Roman" w:hAnsi="Times New Roman" w:cs="Times New Roman"/>
          <w:sz w:val="24"/>
          <w:szCs w:val="24"/>
        </w:rPr>
        <w:t xml:space="preserve"> w dniu 23.10.2017 r</w:t>
      </w:r>
      <w:r w:rsidR="00186272">
        <w:rPr>
          <w:rFonts w:ascii="Times New Roman" w:hAnsi="Times New Roman" w:cs="Times New Roman"/>
          <w:sz w:val="24"/>
          <w:szCs w:val="24"/>
        </w:rPr>
        <w:t xml:space="preserve">. w </w:t>
      </w:r>
      <w:r>
        <w:rPr>
          <w:rFonts w:ascii="Times New Roman" w:hAnsi="Times New Roman" w:cs="Times New Roman"/>
          <w:sz w:val="24"/>
          <w:szCs w:val="24"/>
        </w:rPr>
        <w:t>Dąbkach uchwalają co następuje:</w:t>
      </w:r>
    </w:p>
    <w:p w:rsidR="00E6271F" w:rsidRDefault="00476D4D" w:rsidP="00870C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DD57A1" w:rsidRPr="00DD57A1" w:rsidRDefault="00DD57A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Powołuje się:</w:t>
      </w:r>
    </w:p>
    <w:p w:rsidR="00C03B62" w:rsidRDefault="00870C1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="00C03B62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870C1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="00C03B62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870C1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3) </w:t>
      </w:r>
      <w:r w:rsidR="00C03B62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870C1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 w:rsidRPr="00870C11">
        <w:rPr>
          <w:rFonts w:ascii="Times New Roman" w:hAnsi="Times New Roman" w:cs="Times New Roman"/>
          <w:b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870C1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 w:rsidRPr="00870C11">
        <w:rPr>
          <w:rFonts w:ascii="Times New Roman" w:hAnsi="Times New Roman" w:cs="Times New Roman"/>
          <w:b/>
          <w:sz w:val="24"/>
          <w:szCs w:val="24"/>
        </w:rPr>
        <w:t>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Pr="007279EC" w:rsidRDefault="00DD57A1" w:rsidP="00870C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Komisji Rewizyjnej Darłowskiej </w:t>
      </w:r>
      <w:r w:rsidR="000B5AE0">
        <w:rPr>
          <w:rFonts w:ascii="Times New Roman" w:hAnsi="Times New Roman" w:cs="Times New Roman"/>
          <w:sz w:val="24"/>
          <w:szCs w:val="24"/>
        </w:rPr>
        <w:t>Lokalnej Grupy Rybackiej.</w:t>
      </w:r>
    </w:p>
    <w:p w:rsidR="00476D4D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C03B62" w:rsidRPr="00C03B62" w:rsidRDefault="00C03B62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7279EC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05349B">
        <w:rPr>
          <w:rFonts w:ascii="Times New Roman" w:hAnsi="Times New Roman" w:cs="Times New Roman"/>
          <w:sz w:val="24"/>
          <w:szCs w:val="24"/>
        </w:rPr>
        <w:t>dniem 26 października 2017 roku</w:t>
      </w:r>
      <w:r w:rsidRPr="007279EC">
        <w:rPr>
          <w:rFonts w:ascii="Times New Roman" w:hAnsi="Times New Roman" w:cs="Times New Roman"/>
          <w:sz w:val="24"/>
          <w:szCs w:val="24"/>
        </w:rPr>
        <w:t>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CC2" w:rsidRDefault="00F16CC2" w:rsidP="00A27C87">
      <w:pPr>
        <w:spacing w:after="0" w:line="240" w:lineRule="auto"/>
      </w:pPr>
      <w:r>
        <w:separator/>
      </w:r>
    </w:p>
  </w:endnote>
  <w:endnote w:type="continuationSeparator" w:id="0">
    <w:p w:rsidR="00F16CC2" w:rsidRDefault="00F16CC2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CC2" w:rsidRDefault="00F16CC2" w:rsidP="00A27C87">
      <w:pPr>
        <w:spacing w:after="0" w:line="240" w:lineRule="auto"/>
      </w:pPr>
      <w:r>
        <w:separator/>
      </w:r>
    </w:p>
  </w:footnote>
  <w:footnote w:type="continuationSeparator" w:id="0">
    <w:p w:rsidR="00F16CC2" w:rsidRDefault="00F16CC2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335A"/>
    <w:rsid w:val="00010EC8"/>
    <w:rsid w:val="0004070C"/>
    <w:rsid w:val="00041179"/>
    <w:rsid w:val="000424B6"/>
    <w:rsid w:val="0005349B"/>
    <w:rsid w:val="000671F3"/>
    <w:rsid w:val="00073AF0"/>
    <w:rsid w:val="00082672"/>
    <w:rsid w:val="00086640"/>
    <w:rsid w:val="000870B3"/>
    <w:rsid w:val="000B0407"/>
    <w:rsid w:val="000B5AE0"/>
    <w:rsid w:val="000B7AD5"/>
    <w:rsid w:val="000C49E2"/>
    <w:rsid w:val="000D7611"/>
    <w:rsid w:val="00107AD0"/>
    <w:rsid w:val="00115019"/>
    <w:rsid w:val="00134AFC"/>
    <w:rsid w:val="00162735"/>
    <w:rsid w:val="001661C3"/>
    <w:rsid w:val="00166693"/>
    <w:rsid w:val="00175C5E"/>
    <w:rsid w:val="00186272"/>
    <w:rsid w:val="001A0089"/>
    <w:rsid w:val="001E763C"/>
    <w:rsid w:val="001F0D0F"/>
    <w:rsid w:val="00215029"/>
    <w:rsid w:val="00232147"/>
    <w:rsid w:val="00277AD8"/>
    <w:rsid w:val="002B6238"/>
    <w:rsid w:val="002D1892"/>
    <w:rsid w:val="002D307E"/>
    <w:rsid w:val="002D6A6D"/>
    <w:rsid w:val="002F7FB6"/>
    <w:rsid w:val="003114E1"/>
    <w:rsid w:val="00312753"/>
    <w:rsid w:val="003239D7"/>
    <w:rsid w:val="00327D1A"/>
    <w:rsid w:val="00353625"/>
    <w:rsid w:val="00356A87"/>
    <w:rsid w:val="003671D5"/>
    <w:rsid w:val="00370BE3"/>
    <w:rsid w:val="00377C42"/>
    <w:rsid w:val="00384D1E"/>
    <w:rsid w:val="003A720A"/>
    <w:rsid w:val="003B4471"/>
    <w:rsid w:val="003D3368"/>
    <w:rsid w:val="003F47DF"/>
    <w:rsid w:val="004212DE"/>
    <w:rsid w:val="00421C81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1F1D"/>
    <w:rsid w:val="0050275A"/>
    <w:rsid w:val="00506509"/>
    <w:rsid w:val="00572C7A"/>
    <w:rsid w:val="005C715B"/>
    <w:rsid w:val="005D3AC9"/>
    <w:rsid w:val="005D43C8"/>
    <w:rsid w:val="006047AA"/>
    <w:rsid w:val="00625A94"/>
    <w:rsid w:val="00651447"/>
    <w:rsid w:val="00665316"/>
    <w:rsid w:val="00710D94"/>
    <w:rsid w:val="007279EC"/>
    <w:rsid w:val="00730E64"/>
    <w:rsid w:val="007505A0"/>
    <w:rsid w:val="00753B33"/>
    <w:rsid w:val="0077299E"/>
    <w:rsid w:val="007B0BD0"/>
    <w:rsid w:val="007B4B5D"/>
    <w:rsid w:val="007C067E"/>
    <w:rsid w:val="007D081C"/>
    <w:rsid w:val="007D287C"/>
    <w:rsid w:val="007E0707"/>
    <w:rsid w:val="007E2AF8"/>
    <w:rsid w:val="00813206"/>
    <w:rsid w:val="00835A96"/>
    <w:rsid w:val="008366C0"/>
    <w:rsid w:val="008370AD"/>
    <w:rsid w:val="00851091"/>
    <w:rsid w:val="00854FBF"/>
    <w:rsid w:val="00870C11"/>
    <w:rsid w:val="0088615A"/>
    <w:rsid w:val="008A62FA"/>
    <w:rsid w:val="008D69CA"/>
    <w:rsid w:val="00900A4C"/>
    <w:rsid w:val="00941A0C"/>
    <w:rsid w:val="00976B3E"/>
    <w:rsid w:val="00980577"/>
    <w:rsid w:val="009808A8"/>
    <w:rsid w:val="009A729C"/>
    <w:rsid w:val="009B436A"/>
    <w:rsid w:val="009E0A26"/>
    <w:rsid w:val="009F376D"/>
    <w:rsid w:val="00A22AA5"/>
    <w:rsid w:val="00A27C87"/>
    <w:rsid w:val="00A414C5"/>
    <w:rsid w:val="00A46A33"/>
    <w:rsid w:val="00A60862"/>
    <w:rsid w:val="00A82A52"/>
    <w:rsid w:val="00A8588B"/>
    <w:rsid w:val="00AF1CB3"/>
    <w:rsid w:val="00B44812"/>
    <w:rsid w:val="00B51CCB"/>
    <w:rsid w:val="00B603FD"/>
    <w:rsid w:val="00B705FC"/>
    <w:rsid w:val="00B76A5D"/>
    <w:rsid w:val="00B856E6"/>
    <w:rsid w:val="00BC6B1C"/>
    <w:rsid w:val="00BE327C"/>
    <w:rsid w:val="00C03B62"/>
    <w:rsid w:val="00C11CBE"/>
    <w:rsid w:val="00C12902"/>
    <w:rsid w:val="00CD0DDA"/>
    <w:rsid w:val="00D2024D"/>
    <w:rsid w:val="00D3140B"/>
    <w:rsid w:val="00D45AAD"/>
    <w:rsid w:val="00D85E16"/>
    <w:rsid w:val="00DB04DE"/>
    <w:rsid w:val="00DD57A1"/>
    <w:rsid w:val="00DD5F3B"/>
    <w:rsid w:val="00E0323D"/>
    <w:rsid w:val="00E4208B"/>
    <w:rsid w:val="00E42C92"/>
    <w:rsid w:val="00E6271F"/>
    <w:rsid w:val="00E84628"/>
    <w:rsid w:val="00EB1903"/>
    <w:rsid w:val="00EE6232"/>
    <w:rsid w:val="00F119AA"/>
    <w:rsid w:val="00F16CC2"/>
    <w:rsid w:val="00F24E49"/>
    <w:rsid w:val="00F379F2"/>
    <w:rsid w:val="00F6136B"/>
    <w:rsid w:val="00F67EB0"/>
    <w:rsid w:val="00F701B7"/>
    <w:rsid w:val="00F87D15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28C5A-4124-44CD-96D4-68B1C01D5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246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21</cp:revision>
  <cp:lastPrinted>2017-06-30T12:47:00Z</cp:lastPrinted>
  <dcterms:created xsi:type="dcterms:W3CDTF">2017-06-30T12:48:00Z</dcterms:created>
  <dcterms:modified xsi:type="dcterms:W3CDTF">2017-10-21T19:31:00Z</dcterms:modified>
</cp:coreProperties>
</file>