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zwołanym na dzień </w:t>
      </w:r>
      <w:r w:rsidR="005065E1">
        <w:rPr>
          <w:rFonts w:ascii="Arial" w:hAnsi="Arial" w:cs="Arial"/>
          <w:color w:val="000000"/>
          <w:sz w:val="20"/>
          <w:szCs w:val="20"/>
        </w:rPr>
        <w:t>16.06</w:t>
      </w:r>
      <w:r w:rsidR="00092167">
        <w:rPr>
          <w:rFonts w:ascii="Arial" w:hAnsi="Arial" w:cs="Arial"/>
          <w:color w:val="000000"/>
          <w:sz w:val="20"/>
          <w:szCs w:val="20"/>
        </w:rPr>
        <w:t>.2016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>o Zebrania Członków w dniu 16.06.</w:t>
      </w:r>
      <w:r w:rsidR="00F90DF5">
        <w:rPr>
          <w:rFonts w:ascii="Arial" w:hAnsi="Arial" w:cs="Arial"/>
          <w:color w:val="000000"/>
          <w:sz w:val="20"/>
          <w:szCs w:val="20"/>
        </w:rPr>
        <w:t>2016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17C" w:rsidRDefault="0040317C">
      <w:pPr>
        <w:spacing w:after="0" w:line="240" w:lineRule="auto"/>
      </w:pPr>
      <w:r>
        <w:separator/>
      </w:r>
    </w:p>
  </w:endnote>
  <w:endnote w:type="continuationSeparator" w:id="0">
    <w:p w:rsidR="0040317C" w:rsidRDefault="00403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17C" w:rsidRDefault="0040317C">
      <w:pPr>
        <w:spacing w:after="0" w:line="240" w:lineRule="auto"/>
      </w:pPr>
      <w:r>
        <w:separator/>
      </w:r>
    </w:p>
  </w:footnote>
  <w:footnote w:type="continuationSeparator" w:id="0">
    <w:p w:rsidR="0040317C" w:rsidRDefault="00403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40317C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40317C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40317C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40317C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40317C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40317C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92167"/>
    <w:rsid w:val="0011175F"/>
    <w:rsid w:val="00184A22"/>
    <w:rsid w:val="002130DF"/>
    <w:rsid w:val="002F1554"/>
    <w:rsid w:val="00317C79"/>
    <w:rsid w:val="0040317C"/>
    <w:rsid w:val="005065E1"/>
    <w:rsid w:val="00707ABC"/>
    <w:rsid w:val="00725B5B"/>
    <w:rsid w:val="00817134"/>
    <w:rsid w:val="008F5BFE"/>
    <w:rsid w:val="009D76D5"/>
    <w:rsid w:val="00A5304D"/>
    <w:rsid w:val="00CA649E"/>
    <w:rsid w:val="00D2569B"/>
    <w:rsid w:val="00E83DFC"/>
    <w:rsid w:val="00F24912"/>
    <w:rsid w:val="00F24F7A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DLGR</cp:lastModifiedBy>
  <cp:revision>12</cp:revision>
  <cp:lastPrinted>2015-12-02T13:33:00Z</cp:lastPrinted>
  <dcterms:created xsi:type="dcterms:W3CDTF">2014-06-23T20:44:00Z</dcterms:created>
  <dcterms:modified xsi:type="dcterms:W3CDTF">2016-06-07T10:23:00Z</dcterms:modified>
</cp:coreProperties>
</file>